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049D" w14:textId="1640FFF3" w:rsidR="006B6096" w:rsidRDefault="006B6096" w:rsidP="00DB1495">
      <w:pPr>
        <w:spacing w:after="240" w:line="360" w:lineRule="atLeast"/>
        <w:jc w:val="center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r>
        <w:rPr>
          <w:rFonts w:ascii="Roboto" w:eastAsia="Times New Roman" w:hAnsi="Roboto" w:cs="Arial"/>
          <w:noProof/>
          <w:color w:val="252525"/>
          <w:sz w:val="24"/>
          <w:szCs w:val="24"/>
          <w:lang w:eastAsia="en-GB"/>
        </w:rPr>
        <w:drawing>
          <wp:inline distT="0" distB="0" distL="0" distR="0" wp14:anchorId="3053A889" wp14:editId="14756B69">
            <wp:extent cx="4438650" cy="1371600"/>
            <wp:effectExtent l="19050" t="0" r="0" b="0"/>
            <wp:docPr id="1" name="Picture 1" descr="C:\Users\User\Pictures\UK-SBA fu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K-SBA full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FC3962" w14:textId="77777777" w:rsidR="00DB1495" w:rsidRDefault="00DB1495" w:rsidP="00DB1495">
      <w:pPr>
        <w:spacing w:after="0" w:line="240" w:lineRule="auto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</w:p>
    <w:p w14:paraId="4731CA62" w14:textId="56A7C34D" w:rsidR="00BA2229" w:rsidRPr="00E570C1" w:rsidRDefault="00BA2229" w:rsidP="00ED4FA4">
      <w:pPr>
        <w:spacing w:after="240" w:line="360" w:lineRule="atLeast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r w:rsidRPr="00E570C1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APPOINTMENT OF PROXY</w:t>
      </w:r>
    </w:p>
    <w:p w14:paraId="5C2DF927" w14:textId="7BC70208" w:rsidR="006B6096" w:rsidRDefault="00BA2229" w:rsidP="006B6096">
      <w:pPr>
        <w:spacing w:after="0" w:line="240" w:lineRule="auto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r w:rsidRPr="00E570C1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I</w:t>
      </w:r>
      <w:r w:rsidR="00ED4FA4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,</w:t>
      </w:r>
      <w:r w:rsidR="00422D07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</w:t>
      </w:r>
    </w:p>
    <w:p w14:paraId="6ABC280E" w14:textId="77777777" w:rsidR="00BA2229" w:rsidRDefault="00C81324" w:rsidP="006B6096">
      <w:pPr>
        <w:spacing w:after="0" w:line="240" w:lineRule="auto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r>
        <w:rPr>
          <w:rFonts w:ascii="Roboto" w:eastAsia="Times New Roman" w:hAnsi="Roboto" w:cs="Arial"/>
          <w:noProof/>
          <w:color w:val="252525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543D" wp14:editId="42FA91BC">
                <wp:simplePos x="0" y="0"/>
                <wp:positionH relativeFrom="column">
                  <wp:posOffset>133349</wp:posOffset>
                </wp:positionH>
                <wp:positionV relativeFrom="paragraph">
                  <wp:posOffset>10478</wp:posOffset>
                </wp:positionV>
                <wp:extent cx="5324475" cy="14287"/>
                <wp:effectExtent l="0" t="0" r="2857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42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4918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.85pt" to="429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Zv3AEAABEEAAAOAAAAZHJzL2Uyb0RvYy54bWysU02P0zAQvSPxHyzfadrQZVdR0z10tVwQ&#10;VCxw9zp2Y8n2WGPTpv+esZOmK0BIIC6WP+a9mfdmvLkfnGVHhdGAb/lqseRMeQmd8YeWf/3y+OaO&#10;s5iE74QFr1p+VpHfb1+/2pxCo2rowXYKGZH42JxCy/uUQlNVUfbKibiAoDw9akAnEh3xUHUoTsTu&#10;bFUvl++qE2AXEKSKkW4fxke+LfxaK5k+aR1VYrblVFsqK5b1Oa/VdiOaA4rQGzmVIf6hCieMp6Qz&#10;1YNIgn1H8wuVMxIhgk4LCa4CrY1URQOpWS1/UvPUi6CKFjInhtmm+P9o5cfjHpnpWl5z5oWjFj0l&#10;FObQJ7YD78lAQFZnn04hNhS+83ucTjHsMYseNDqmrQnfaASKDSSMDcXl8+yyGhKTdHnztl6vb284&#10;k/S2Wtd3t5m9GmkyXcCY3itwLG9abo3PJohGHD/ENIZeQvK19XmNYE33aKwthzw+ameRHQU1Pg2r&#10;KcWLKEqYkVWWNQopu3S2amT9rDQZQwWPkspIXjmFlMqnC6/1FJ1hmiqYgctS9h+BU3yGqjKufwOe&#10;ESUz+DSDnfGAv8t+tUKP8RcHRt3ZgmfozqXFxRqau9Kc6Y/kwX55LvDrT97+AAAA//8DAFBLAwQU&#10;AAYACAAAACEA/R5bwd4AAAAGAQAADwAAAGRycy9kb3ducmV2LnhtbEyPwU7DMBBE70j8g7VI3KiT&#10;okIb4lQIiQNSVUrLAW6uvSSB2A72pg1/3+UEx50Zzbwtl6PrxAFjaoNXkE8yEOhNsK2vFbzuHq/m&#10;IBJpb3UXPCr4wQTL6vys1IUNR/+Chy3Vgkt8KrSChqgvpEymQafTJPTo2fsI0WniM9bSRn3kctfJ&#10;aZbdSKdbzwuN7vGhQfO1HZyCt/zpe2P6z83u2aze44rWa6RBqcuL8f4OBOFIf2H4xWd0qJhpHwZv&#10;k+gUTHN+hVi/BcH2fLaYgdgruF6ArEr5H786AQAA//8DAFBLAQItABQABgAIAAAAIQC2gziS/gAA&#10;AOEBAAATAAAAAAAAAAAAAAAAAAAAAABbQ29udGVudF9UeXBlc10ueG1sUEsBAi0AFAAGAAgAAAAh&#10;ADj9If/WAAAAlAEAAAsAAAAAAAAAAAAAAAAALwEAAF9yZWxzLy5yZWxzUEsBAi0AFAAGAAgAAAAh&#10;AAs4hm/cAQAAEQQAAA4AAAAAAAAAAAAAAAAALgIAAGRycy9lMm9Eb2MueG1sUEsBAi0AFAAGAAgA&#10;AAAhAP0eW8HeAAAABg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6B6096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</w:t>
      </w:r>
      <w:r w:rsidR="00BA2229" w:rsidRPr="00E570C1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(Insert MEMBER’S name)</w:t>
      </w:r>
    </w:p>
    <w:p w14:paraId="4F598796" w14:textId="77777777" w:rsidR="006B6096" w:rsidRDefault="006B6096" w:rsidP="006B6096">
      <w:pPr>
        <w:spacing w:after="0" w:line="240" w:lineRule="auto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</w:p>
    <w:p w14:paraId="38B371EA" w14:textId="77777777" w:rsidR="00BA2229" w:rsidRPr="00E570C1" w:rsidRDefault="00C81324" w:rsidP="006B6096">
      <w:pPr>
        <w:spacing w:after="0" w:line="240" w:lineRule="auto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r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o</w:t>
      </w:r>
      <w:r w:rsidR="00ED4FA4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f</w:t>
      </w:r>
      <w:r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</w:t>
      </w:r>
    </w:p>
    <w:p w14:paraId="5725F17A" w14:textId="77777777" w:rsidR="00D4240B" w:rsidRDefault="00C81324" w:rsidP="006B6096">
      <w:pPr>
        <w:spacing w:after="0" w:line="240" w:lineRule="auto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r>
        <w:rPr>
          <w:rFonts w:ascii="Roboto" w:eastAsia="Times New Roman" w:hAnsi="Roboto" w:cs="Arial"/>
          <w:noProof/>
          <w:color w:val="252525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5B097" wp14:editId="52445BC8">
                <wp:simplePos x="0" y="0"/>
                <wp:positionH relativeFrom="column">
                  <wp:posOffset>104775</wp:posOffset>
                </wp:positionH>
                <wp:positionV relativeFrom="paragraph">
                  <wp:posOffset>3492</wp:posOffset>
                </wp:positionV>
                <wp:extent cx="5324475" cy="14287"/>
                <wp:effectExtent l="0" t="0" r="2857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42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214D3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.25pt" to="427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R/3AEAABEEAAAOAAAAZHJzL2Uyb0RvYy54bWysU01vEzEQvSPxHyzfyeartFpl00OqckEQ&#10;0cLd9Y6zlvylsUk2/56xd7OpACGBuFj+mPdm3pvx5r63hh0Bo/au4YvZnDNw0rfaHRr+9fnx3R1n&#10;MQnXCuMdNPwMkd9v377ZnEINS9950wIyInGxPoWGdymFuqqi7MCKOPMBHD0qj1YkOuKhalGciN2a&#10;ajmfv69OHtuAXkKMdPswPPJt4VcKZPqsVITETMOptlRWLOtLXqvtRtQHFKHTcixD/EMVVmhHSSeq&#10;B5EE+476FyqrJfroVZpJbyuvlJZQNJCaxfwnNU+dCFC0kDkxTDbF/0crPx33yHTb8BVnTlhq0VNC&#10;oQ9dYjvvHBnoka2yT6cQawrfuT2Opxj2mEX3Ci1TRodvNALFBhLG+uLyeXIZ+sQkXd6sluv17Q1n&#10;kt4W6+XdbWavBppMFzCmD+Aty5uGG+2yCaIWx48xDaGXkHxtXF6jN7p91MaUQx4f2BlkR0GNT/1i&#10;TPEqihJmZJVlDULKLp0NDKxfQJExVPAgqYzklVNICS5deI2j6AxTVMEEnJey/wgc4zMUyrj+DXhC&#10;lMzepQlstfP4u+xXK9QQf3Fg0J0tePHtubS4WENzV5oz/pE82K/PBX79ydsfAAAA//8DAFBLAwQU&#10;AAYACAAAACEAJyJJB90AAAAFAQAADwAAAGRycy9kb3ducmV2LnhtbEyPwU7DMBBE70j8g7VI3KjT&#10;SilVGqdCSByQqlJaDnBz7W0SiNfBdtrw9yyncllpNKPZN+VqdJ04YYitJwXTSQYCyXjbUq3gbf90&#10;twARkyarO0+o4AcjrKrrq1IX1p/pFU+7VAsuoVhoBU1KfSFlNA06HSe+R2Lv6IPTiWWopQ36zOWu&#10;k7Msm0unW+IPje7xsUHztRucgvfp8/fW9J/b/YtZf4R12mwwDUrd3owPSxAJx3QJwx8+o0PFTAc/&#10;kI2iYz3POamAL7uLPOdlBwWze5BVKf/TV78AAAD//wMAUEsBAi0AFAAGAAgAAAAhALaDOJL+AAAA&#10;4QEAABMAAAAAAAAAAAAAAAAAAAAAAFtDb250ZW50X1R5cGVzXS54bWxQSwECLQAUAAYACAAAACEA&#10;OP0h/9YAAACUAQAACwAAAAAAAAAAAAAAAAAvAQAAX3JlbHMvLnJlbHNQSwECLQAUAAYACAAAACEA&#10;Qqa0f9wBAAARBAAADgAAAAAAAAAAAAAAAAAuAgAAZHJzL2Uyb0RvYy54bWxQSwECLQAUAAYACAAA&#10;ACEAJyJJB90AAAAFAQAADwAAAAAAAAAAAAAAAAA2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BA2229" w:rsidRPr="00E570C1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(Insert MEMBER’S address)</w:t>
      </w:r>
    </w:p>
    <w:p w14:paraId="65ADBC7F" w14:textId="77777777" w:rsidR="00D4240B" w:rsidRDefault="00D4240B" w:rsidP="00ED4FA4">
      <w:pPr>
        <w:spacing w:before="240" w:after="240" w:line="360" w:lineRule="atLeast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r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Please tick and complete </w:t>
      </w:r>
      <w:r w:rsidR="004509D4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either 1 or 2</w:t>
      </w:r>
      <w:r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below</w:t>
      </w:r>
      <w:r w:rsidR="006B6096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:</w:t>
      </w:r>
    </w:p>
    <w:p w14:paraId="5525328C" w14:textId="77777777" w:rsidR="00BA2229" w:rsidRPr="00E570C1" w:rsidRDefault="00ED4FA4" w:rsidP="00ED4FA4">
      <w:pPr>
        <w:spacing w:before="240" w:after="240" w:line="360" w:lineRule="atLeast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r w:rsidRPr="00E570C1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Being</w:t>
      </w:r>
      <w:r w:rsidR="006B6096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</w:t>
      </w:r>
      <w:r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a member of UK Society of B</w:t>
      </w:r>
      <w:r w:rsidR="0097059E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ehaviour Analysis</w:t>
      </w:r>
    </w:p>
    <w:p w14:paraId="0F10F99B" w14:textId="77777777" w:rsidR="00C81324" w:rsidRDefault="00000000" w:rsidP="00C81324">
      <w:pPr>
        <w:pStyle w:val="ListParagraph"/>
        <w:spacing w:before="240" w:after="240" w:line="360" w:lineRule="atLeast"/>
        <w:ind w:left="0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sdt>
        <w:sdtPr>
          <w:rPr>
            <w:rFonts w:ascii="Roboto" w:eastAsia="Times New Roman" w:hAnsi="Roboto" w:cs="Arial"/>
            <w:color w:val="252525"/>
            <w:sz w:val="24"/>
            <w:szCs w:val="24"/>
            <w:lang w:eastAsia="en-GB"/>
          </w:rPr>
          <w:id w:val="-112979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324">
            <w:rPr>
              <w:rFonts w:ascii="MS Gothic" w:eastAsia="MS Gothic" w:hAnsi="MS Gothic" w:cs="Arial" w:hint="eastAsia"/>
              <w:color w:val="252525"/>
              <w:sz w:val="24"/>
              <w:szCs w:val="24"/>
              <w:lang w:eastAsia="en-GB"/>
            </w:rPr>
            <w:t>☐</w:t>
          </w:r>
        </w:sdtContent>
      </w:sdt>
      <w:r w:rsidR="0097059E" w:rsidRPr="00D4240B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1.</w:t>
      </w:r>
      <w:r w:rsidR="00C81324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</w:t>
      </w:r>
      <w:r w:rsidR="00BA2229" w:rsidRPr="00D4240B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APPOINT</w:t>
      </w:r>
    </w:p>
    <w:p w14:paraId="1944737F" w14:textId="77777777" w:rsidR="00BA2229" w:rsidRPr="00E570C1" w:rsidRDefault="00C81324" w:rsidP="00C81324">
      <w:pPr>
        <w:pStyle w:val="ListParagraph"/>
        <w:spacing w:before="240" w:after="240" w:line="360" w:lineRule="atLeast"/>
        <w:ind w:left="0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r>
        <w:rPr>
          <w:rFonts w:ascii="Roboto" w:eastAsia="Times New Roman" w:hAnsi="Roboto" w:cs="Arial"/>
          <w:noProof/>
          <w:color w:val="252525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1FA13" wp14:editId="4C636C64">
                <wp:simplePos x="0" y="0"/>
                <wp:positionH relativeFrom="margin">
                  <wp:posOffset>47625</wp:posOffset>
                </wp:positionH>
                <wp:positionV relativeFrom="paragraph">
                  <wp:posOffset>370522</wp:posOffset>
                </wp:positionV>
                <wp:extent cx="5324475" cy="14287"/>
                <wp:effectExtent l="0" t="0" r="28575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42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2DD39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29.15pt" to="42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kP3AEAABEEAAAOAAAAZHJzL2Uyb0RvYy54bWysU02P0zAQvSPxHyzfadLSZVdR0z10tVwQ&#10;VCxw9zrjxpK/NDZN++8ZO2m6AoQE4mL5Y96beW/Gm/uTNewIGLV3LV8uas7ASd9pd2j51y+Pb+44&#10;i0m4ThjvoOVniPx++/rVZggNrHzvTQfIiMTFZggt71MKTVVF2YMVceEDOHpUHq1IdMRD1aEYiN2a&#10;alXX76rBYxfQS4iRbh/GR74t/EqBTJ+UipCYaTnVlsqKZX3Oa7XdiOaAIvRaTmWIf6jCCu0o6Uz1&#10;IJJg31H/QmW1RB+9SgvpbeWV0hKKBlKzrH9S89SLAEULmRPDbFP8f7Ty43GPTHctX3PmhKUWPSUU&#10;+tAntvPOkYEe2Tr7NITYUPjO7XE6xbDHLPqk0DJldPhGI1BsIGHsVFw+zy7DKTFJlzdvV+v17Q1n&#10;kt6W69XdbWavRppMFzCm9+Aty5uWG+2yCaIRxw8xjaGXkHxtXF6jN7p71MaUQx4f2BlkR0GNT6fl&#10;lOJFFCXMyCrLGoWUXTobGFk/gyJjqOBRUhnJK6eQEly68BpH0RmmqIIZWJey/wic4jMUyrj+DXhG&#10;lMzepRlstfP4u+xXK9QYf3Fg1J0tePbdubS4WENzV5oz/ZE82C/PBX79ydsfAAAA//8DAFBLAwQU&#10;AAYACAAAACEAbijUM98AAAAHAQAADwAAAGRycy9kb3ducmV2LnhtbEyPwU7DMBBE70j8g7VI3KhT&#10;ICEKcSqExAGpKqXl0N7ceEkC8TrYThv+nuUEx9GMZt6Ui8n24og+dI4UzGcJCKTamY4aBW/bp6sc&#10;RIiajO4doYJvDLCozs9KXRh3olc8bmIjuIRCoRW0MQ6FlKFu0eowcwMSe+/OWx1Z+kYar09cbnt5&#10;nSSZtLojXmj1gI8t1p+b0SrYzZ+/1vXwsd6+1Mu9X8bVCuOo1OXF9HAPIuIU/8Lwi8/oUDHTwY1k&#10;gugV3KUcVJDmNyDYzm8zvnZQkCUpyKqU//mrHwAAAP//AwBQSwECLQAUAAYACAAAACEAtoM4kv4A&#10;AADhAQAAEwAAAAAAAAAAAAAAAAAAAAAAW0NvbnRlbnRfVHlwZXNdLnhtbFBLAQItABQABgAIAAAA&#10;IQA4/SH/1gAAAJQBAAALAAAAAAAAAAAAAAAAAC8BAABfcmVscy8ucmVsc1BLAQItABQABgAIAAAA&#10;IQC9fSkP3AEAABEEAAAOAAAAAAAAAAAAAAAAAC4CAABkcnMvZTJvRG9jLnhtbFBLAQItABQABgAI&#10;AAAAIQBuKNQz3wAAAAcBAAAPAAAAAAAAAAAAAAAAADY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20F8DD9" w14:textId="77777777" w:rsidR="0097059E" w:rsidRDefault="00BA2229" w:rsidP="004509D4">
      <w:pPr>
        <w:spacing w:after="0" w:line="240" w:lineRule="auto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r w:rsidRPr="00E570C1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(Insert PROXY’S name)</w:t>
      </w:r>
    </w:p>
    <w:p w14:paraId="59C1BF4F" w14:textId="40CE13BF" w:rsidR="0097059E" w:rsidRDefault="003D4A81" w:rsidP="00963942">
      <w:pPr>
        <w:spacing w:before="240" w:after="240" w:line="360" w:lineRule="atLeast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r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w</w:t>
      </w:r>
      <w:r w:rsidR="00ED4FA4" w:rsidRPr="00E570C1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ho</w:t>
      </w:r>
      <w:r w:rsidR="00BA2229" w:rsidRPr="00E570C1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als</w:t>
      </w:r>
      <w:r w:rsidR="0097059E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o is a member of </w:t>
      </w:r>
      <w:r w:rsidR="00ED4FA4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the Society</w:t>
      </w:r>
      <w:r w:rsidR="004509D4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</w:t>
      </w:r>
      <w:r w:rsidR="00BA2229" w:rsidRPr="00E570C1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as my proxy.</w:t>
      </w:r>
    </w:p>
    <w:p w14:paraId="78D50EBD" w14:textId="77777777" w:rsidR="00C81324" w:rsidRDefault="0097059E" w:rsidP="00963942">
      <w:pPr>
        <w:spacing w:before="240" w:after="240" w:line="360" w:lineRule="atLeast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r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Or </w:t>
      </w:r>
    </w:p>
    <w:p w14:paraId="20A36F15" w14:textId="77777777" w:rsidR="00C81324" w:rsidRDefault="00000000" w:rsidP="00C81324">
      <w:pPr>
        <w:pStyle w:val="ListParagraph"/>
        <w:spacing w:before="240" w:after="240" w:line="360" w:lineRule="atLeast"/>
        <w:ind w:left="0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sdt>
        <w:sdtPr>
          <w:rPr>
            <w:rFonts w:ascii="Roboto" w:eastAsia="Times New Roman" w:hAnsi="Roboto" w:cs="Arial"/>
            <w:color w:val="252525"/>
            <w:sz w:val="24"/>
            <w:szCs w:val="24"/>
            <w:lang w:eastAsia="en-GB"/>
          </w:rPr>
          <w:id w:val="-1561399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324">
            <w:rPr>
              <w:rFonts w:ascii="MS Gothic" w:eastAsia="MS Gothic" w:hAnsi="MS Gothic" w:cs="Arial" w:hint="eastAsia"/>
              <w:color w:val="252525"/>
              <w:sz w:val="24"/>
              <w:szCs w:val="24"/>
              <w:lang w:eastAsia="en-GB"/>
            </w:rPr>
            <w:t>☐</w:t>
          </w:r>
        </w:sdtContent>
      </w:sdt>
      <w:r w:rsidR="00C81324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2</w:t>
      </w:r>
      <w:r w:rsidR="00C81324" w:rsidRPr="00D4240B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.</w:t>
      </w:r>
      <w:r w:rsidR="00C81324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</w:t>
      </w:r>
      <w:r w:rsidR="00C81324" w:rsidRPr="00D4240B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APPOINT</w:t>
      </w:r>
    </w:p>
    <w:p w14:paraId="38E94D60" w14:textId="77777777" w:rsidR="0097059E" w:rsidRDefault="00923AD7" w:rsidP="00963942">
      <w:pPr>
        <w:spacing w:before="240" w:after="240" w:line="360" w:lineRule="atLeast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r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The Chair</w:t>
      </w:r>
      <w:r w:rsidR="007720CA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of The </w:t>
      </w:r>
      <w:r w:rsidR="0097059E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AGM to act as my proxy</w:t>
      </w:r>
      <w:r w:rsidR="004509D4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.</w:t>
      </w:r>
    </w:p>
    <w:p w14:paraId="694A200F" w14:textId="77777777" w:rsidR="004509D4" w:rsidRDefault="004509D4" w:rsidP="00F772B7">
      <w:pPr>
        <w:spacing w:before="240" w:after="240" w:line="360" w:lineRule="atLeast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</w:p>
    <w:p w14:paraId="5BBCC487" w14:textId="1B969674" w:rsidR="00ED4FA4" w:rsidRDefault="00BA2229" w:rsidP="00F772B7">
      <w:pPr>
        <w:spacing w:before="240" w:after="240" w:line="360" w:lineRule="atLeast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r w:rsidRPr="00E570C1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My proxy is aut</w:t>
      </w:r>
      <w:r w:rsidR="00D4240B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horised to vote on my b</w:t>
      </w:r>
      <w:r w:rsidR="00ED4FA4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ehalf</w:t>
      </w:r>
      <w:r w:rsidR="00561F15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</w:t>
      </w:r>
      <w:r w:rsidR="004509D4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a</w:t>
      </w:r>
      <w:r w:rsidRPr="00E570C1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t the general meeting/s (and any adjournments of the </w:t>
      </w:r>
      <w:r w:rsidRPr="00367B33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meeting/s)</w:t>
      </w:r>
      <w:r w:rsidR="004509D4" w:rsidRPr="00367B33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o</w:t>
      </w:r>
      <w:r w:rsidR="00ED4FA4" w:rsidRPr="00367B33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n</w:t>
      </w:r>
      <w:r w:rsidR="00084266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Thurs</w:t>
      </w:r>
      <w:r w:rsidR="00B22A2A" w:rsidRPr="00854B6A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day 2</w:t>
      </w:r>
      <w:r w:rsidR="00084266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6</w:t>
      </w:r>
      <w:r w:rsidR="007720CA" w:rsidRPr="00854B6A">
        <w:rPr>
          <w:rFonts w:ascii="Roboto" w:eastAsia="Times New Roman" w:hAnsi="Roboto" w:cs="Arial"/>
          <w:color w:val="252525"/>
          <w:sz w:val="24"/>
          <w:szCs w:val="24"/>
          <w:vertAlign w:val="superscript"/>
          <w:lang w:eastAsia="en-GB"/>
        </w:rPr>
        <w:t>th</w:t>
      </w:r>
      <w:r w:rsidR="00B22A2A" w:rsidRPr="00D7025D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January</w:t>
      </w:r>
      <w:r w:rsidR="00BF1F20" w:rsidRPr="00D7025D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202</w:t>
      </w:r>
      <w:r w:rsidR="00084266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3</w:t>
      </w:r>
      <w:r w:rsidR="004509D4" w:rsidRPr="00D7025D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.</w:t>
      </w:r>
      <w:r w:rsidR="004509D4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  </w:t>
      </w:r>
    </w:p>
    <w:p w14:paraId="73CC4A27" w14:textId="77777777" w:rsidR="004509D4" w:rsidRDefault="004509D4" w:rsidP="00F772B7">
      <w:pPr>
        <w:spacing w:before="240" w:after="240" w:line="360" w:lineRule="atLeast"/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</w:p>
    <w:p w14:paraId="7F45B592" w14:textId="77777777" w:rsidR="00633777" w:rsidRPr="00F772B7" w:rsidRDefault="00C81324" w:rsidP="00F772B7">
      <w:pPr>
        <w:rPr>
          <w:rFonts w:ascii="Roboto" w:eastAsia="Times New Roman" w:hAnsi="Roboto" w:cs="Arial"/>
          <w:color w:val="252525"/>
          <w:sz w:val="24"/>
          <w:szCs w:val="24"/>
          <w:lang w:eastAsia="en-GB"/>
        </w:rPr>
      </w:pPr>
      <w:r>
        <w:rPr>
          <w:rFonts w:ascii="Roboto" w:eastAsia="Times New Roman" w:hAnsi="Roboto" w:cs="Arial"/>
          <w:noProof/>
          <w:color w:val="252525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208BB" wp14:editId="09559D97">
                <wp:simplePos x="0" y="0"/>
                <wp:positionH relativeFrom="margin">
                  <wp:posOffset>3162300</wp:posOffset>
                </wp:positionH>
                <wp:positionV relativeFrom="paragraph">
                  <wp:posOffset>5715</wp:posOffset>
                </wp:positionV>
                <wp:extent cx="2809875" cy="4763"/>
                <wp:effectExtent l="0" t="0" r="2857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543C4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pt,.45pt" to="47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HA2wEAABAEAAAOAAAAZHJzL2Uyb0RvYy54bWysU02P0zAQvSPxHyzfadIC3W7UdA9dLRcE&#10;FQvcvc64seQvjU3T/nvGTpuuACEt4mL5Y96beW/G67ujNewAGLV3LZ/Pas7ASd9pt2/5t68Pb1ac&#10;xSRcJ4x30PITRH63ef1qPYQGFr73pgNkROJiM4SW9ymFpqqi7MGKOPMBHD0qj1YkOuK+6lAMxG5N&#10;tajrZTV47AJ6CTHS7f34yDeFXymQ6bNSERIzLafaUlmxrE95rTZr0exRhF7LcxniH6qwQjtKOlHd&#10;iyTYD9S/UVkt0Uev0kx6W3mltISigdTM61/UPPYiQNFC5sQw2RT/H638dNgh013Ll5w5YalFjwmF&#10;3veJbb1zZKBHtsw+DSE2FL51OzyfYthhFn1UaJkyOnynESg2kDB2LC6fJpfhmJiky8Wqvl3dvOdM&#10;0tu7m+XbTF6NLJktYEwfwFuWNy032mUPRCMOH2MaQy8h+dq4vEZvdPegjSmHPD2wNcgOgvqejvNz&#10;imdRlDAjq6xq1FF26WRgZP0CinyhekdFZSKvnEJKcOnCaxxFZ5iiCiZgXcr+K/Acn6FQpvUl4AlR&#10;MnuXJrDVzuOfsl+tUGP8xYFRd7bgyXen0uFiDY1dac75i+S5fn4u8OtH3vwEAAD//wMAUEsDBBQA&#10;BgAIAAAAIQBBE3ex3gAAAAYBAAAPAAAAZHJzL2Rvd25yZXYueG1sTI/BTsMwEETvSPyDtUjcqFNU&#10;oEnjVAiJA1JVSsuB3lx7SQKxHexNG/6e5QTH0Yxm3pTL0XXiiDG1wSuYTjIQ6E2wra8VvO4er+Yg&#10;EmlvdRc8KvjGBMvq/KzUhQ0n/4LHLdWCS3wqtIKGqC+kTKZBp9Mk9OjZew/RaWIZa2mjPnG56+R1&#10;lt1Kp1vPC43u8aFB87kdnIK36dPXxvQfm92zWe3jitZrpEGpy4vxfgGCcKS/MPziMzpUzHQIg7dJ&#10;dApm+Zy/kIIcBNv5LLsBceDcHciqlP/xqx8AAAD//wMAUEsBAi0AFAAGAAgAAAAhALaDOJL+AAAA&#10;4QEAABMAAAAAAAAAAAAAAAAAAAAAAFtDb250ZW50X1R5cGVzXS54bWxQSwECLQAUAAYACAAAACEA&#10;OP0h/9YAAACUAQAACwAAAAAAAAAAAAAAAAAvAQAAX3JlbHMvLnJlbHNQSwECLQAUAAYACAAAACEA&#10;+AkBwNsBAAAQBAAADgAAAAAAAAAAAAAAAAAuAgAAZHJzL2Uyb0RvYy54bWxQSwECLQAUAAYACAAA&#10;ACEAQRN3sd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Roboto" w:eastAsia="Times New Roman" w:hAnsi="Roboto" w:cs="Arial"/>
          <w:noProof/>
          <w:color w:val="252525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B716A" wp14:editId="648AB4E4">
                <wp:simplePos x="0" y="0"/>
                <wp:positionH relativeFrom="margin">
                  <wp:align>left</wp:align>
                </wp:positionH>
                <wp:positionV relativeFrom="paragraph">
                  <wp:posOffset>15239</wp:posOffset>
                </wp:positionV>
                <wp:extent cx="2967038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70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69A3C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2pt" to="233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nU2AEAAA0EAAAOAAAAZHJzL2Uyb0RvYy54bWysU01vEzEQvSP1P1i+k90EtcAqmx5StRcE&#10;EQXurnecteQvjU128+8Ze5NN1SIkEBfLY897M+95vL4drWEHwKi9a/lyUXMGTvpOu33Lv3+7f/uB&#10;s5iE64TxDlp+hMhvN1dv1kNoYOV7bzpARiQuNkNoeZ9SaKoqyh6siAsfwNGl8mhFohD3VYdiIHZr&#10;qlVd31SDxy6glxAjnd5Nl3xT+JUCmb4oFSEx03LqLZUVy/qU12qzFs0eRei1PLUh/qELK7SjojPV&#10;nUiC/UT9ispqiT56lRbS28orpSUUDaRmWb9Q89iLAEULmRPDbFP8f7Ty82GHTHctv+bMCUtP9JhQ&#10;6H2f2NY7RwZ6ZNfZpyHEhtK3boenKIYdZtGjQsuU0eEHjUCxgYSxsbh8nF2GMTFJh6uPN+/rdzQX&#10;8nxXTRSZKmBMD+Aty5uWG+2yAaIRh08xUVlKPafkY+PyGr3R3b02pgR5dGBrkB0EPXoal7l5wj3L&#10;oigjqyxpElF26WhgYv0KikyhZic5ZRwvnEJKcOnMaxxlZ5iiDmZgXdr+I/CUn6FQRvVvwDOiVPYu&#10;zWCrncffVb9Yoab8swOT7mzBk++O5XmLNTRzxbnT/8hD/Twu8Msv3vwCAAD//wMAUEsDBBQABgAI&#10;AAAAIQA6HQe/2wAAAAQBAAAPAAAAZHJzL2Rvd25yZXYueG1sTI/BTsMwEETvSP0Ha5G4UaelalGI&#10;UyEkDkhVKS0HuLn2koTG62Bv2vD3GC70OJrRzJtiObhWHDHExpOCyTgDgWS8bahS8Lp7vL4FEVmT&#10;1a0nVPCNEZbl6KLQufUnesHjliuRSijmWkHN3OVSRlOj03HsO6TkffjgNCcZKmmDPqVy18ppls2l&#10;0w2lhVp3+FCjOWx7p+Bt8vS1Md3nZvdsVu9hxes1cq/U1eVwfweCceD/MPziJ3QoE9Pe92SjaBWk&#10;I6xgOgORzNl8cQNi/6dlWchz+PIHAAD//wMAUEsBAi0AFAAGAAgAAAAhALaDOJL+AAAA4QEAABMA&#10;AAAAAAAAAAAAAAAAAAAAAFtDb250ZW50X1R5cGVzXS54bWxQSwECLQAUAAYACAAAACEAOP0h/9YA&#10;AACUAQAACwAAAAAAAAAAAAAAAAAvAQAAX3JlbHMvLnJlbHNQSwECLQAUAAYACAAAACEAW+rp1NgB&#10;AAANBAAADgAAAAAAAAAAAAAAAAAuAgAAZHJzL2Uyb0RvYy54bWxQSwECLQAUAAYACAAAACEAOh0H&#10;v9sAAAAE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D4FA4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S</w:t>
      </w:r>
      <w:r w:rsidR="00BA2229" w:rsidRPr="00E570C1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ignature</w:t>
      </w:r>
      <w:r w:rsidR="00ED4FA4" w:rsidRPr="00E570C1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:</w:t>
      </w:r>
      <w:r w:rsidR="00BA2229" w:rsidRPr="00E570C1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 xml:space="preserve"> </w:t>
      </w:r>
      <w:r w:rsidR="004509D4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ab/>
      </w:r>
      <w:r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ab/>
      </w:r>
      <w:r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ab/>
      </w:r>
      <w:r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ab/>
      </w:r>
      <w:r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ab/>
      </w:r>
      <w:r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ab/>
      </w:r>
      <w:r w:rsidR="00BA2229" w:rsidRPr="00E570C1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Date</w:t>
      </w:r>
      <w:r w:rsidR="0097122D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br/>
        <w:t>(</w:t>
      </w:r>
      <w:r w:rsidR="00BA2229" w:rsidRPr="00E570C1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of Member appointing Proxy</w:t>
      </w:r>
      <w:r w:rsidR="006777A3">
        <w:rPr>
          <w:rFonts w:ascii="Roboto" w:eastAsia="Times New Roman" w:hAnsi="Roboto" w:cs="Arial"/>
          <w:color w:val="252525"/>
          <w:sz w:val="24"/>
          <w:szCs w:val="24"/>
          <w:lang w:eastAsia="en-GB"/>
        </w:rPr>
        <w:t>)</w:t>
      </w:r>
    </w:p>
    <w:sectPr w:rsidR="00633777" w:rsidRPr="00F772B7" w:rsidSect="008C6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102E"/>
    <w:multiLevelType w:val="hybridMultilevel"/>
    <w:tmpl w:val="5A249096"/>
    <w:lvl w:ilvl="0" w:tplc="2D6E638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29"/>
    <w:rsid w:val="00084266"/>
    <w:rsid w:val="0010790D"/>
    <w:rsid w:val="0017522F"/>
    <w:rsid w:val="00367B33"/>
    <w:rsid w:val="003A4BA0"/>
    <w:rsid w:val="003A57F7"/>
    <w:rsid w:val="003D4A81"/>
    <w:rsid w:val="004200BD"/>
    <w:rsid w:val="00422D07"/>
    <w:rsid w:val="004509D4"/>
    <w:rsid w:val="00561F15"/>
    <w:rsid w:val="00633723"/>
    <w:rsid w:val="00633777"/>
    <w:rsid w:val="006777A3"/>
    <w:rsid w:val="006B6096"/>
    <w:rsid w:val="007460DC"/>
    <w:rsid w:val="007720CA"/>
    <w:rsid w:val="007D4CA2"/>
    <w:rsid w:val="0081153A"/>
    <w:rsid w:val="00825107"/>
    <w:rsid w:val="00835A04"/>
    <w:rsid w:val="00854B6A"/>
    <w:rsid w:val="008C6A6D"/>
    <w:rsid w:val="00917569"/>
    <w:rsid w:val="00923AD7"/>
    <w:rsid w:val="00963942"/>
    <w:rsid w:val="0097059E"/>
    <w:rsid w:val="0097122D"/>
    <w:rsid w:val="009F37A9"/>
    <w:rsid w:val="00B22A2A"/>
    <w:rsid w:val="00B95626"/>
    <w:rsid w:val="00BA2229"/>
    <w:rsid w:val="00BF1F20"/>
    <w:rsid w:val="00C81324"/>
    <w:rsid w:val="00CB5FEB"/>
    <w:rsid w:val="00D172FF"/>
    <w:rsid w:val="00D4240B"/>
    <w:rsid w:val="00D7025D"/>
    <w:rsid w:val="00DB1495"/>
    <w:rsid w:val="00E7512F"/>
    <w:rsid w:val="00ED4FA4"/>
    <w:rsid w:val="00F7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6C9B"/>
  <w15:docId w15:val="{903BF289-F8C4-47A1-BCAC-431ECCA2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P.E.A.C.H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Williams</dc:creator>
  <cp:lastModifiedBy>Admin</cp:lastModifiedBy>
  <cp:revision>5</cp:revision>
  <dcterms:created xsi:type="dcterms:W3CDTF">2021-12-17T10:49:00Z</dcterms:created>
  <dcterms:modified xsi:type="dcterms:W3CDTF">2022-12-15T15:09:00Z</dcterms:modified>
</cp:coreProperties>
</file>